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2D18" w14:textId="23E4B854" w:rsidR="00B635BB" w:rsidRPr="00B635BB" w:rsidRDefault="00B635BB" w:rsidP="00B635BB">
      <w:pPr>
        <w:jc w:val="center"/>
        <w:rPr>
          <w:sz w:val="32"/>
          <w:szCs w:val="32"/>
        </w:rPr>
      </w:pPr>
      <w:r w:rsidRPr="00B635BB">
        <w:rPr>
          <w:sz w:val="32"/>
          <w:szCs w:val="32"/>
        </w:rPr>
        <w:t>ATTENTION ALL MEMBERS OF THE USPA</w:t>
      </w:r>
    </w:p>
    <w:p w14:paraId="1870B961" w14:textId="77777777" w:rsidR="00B635BB" w:rsidRDefault="00B635BB" w:rsidP="007240CC"/>
    <w:p w14:paraId="7CC430EC" w14:textId="3276F3B8" w:rsidR="00354D21" w:rsidRDefault="00354D21" w:rsidP="007240CC">
      <w:r>
        <w:t>NOTICE OF ELECTION OF OFFICERS OF THE USPA</w:t>
      </w:r>
    </w:p>
    <w:p w14:paraId="19D646E0" w14:textId="3703B711" w:rsidR="00354D21" w:rsidRDefault="00354D21" w:rsidP="007240CC">
      <w:r>
        <w:t>The election of officers will be held on Sunday, May 2</w:t>
      </w:r>
      <w:r w:rsidR="00962675">
        <w:t>6</w:t>
      </w:r>
      <w:r>
        <w:t>, 202</w:t>
      </w:r>
      <w:r w:rsidR="00962675">
        <w:t xml:space="preserve">4 </w:t>
      </w:r>
      <w:r>
        <w:t>at the Annual Meeting of the USPA.  The meeting will take place</w:t>
      </w:r>
      <w:r w:rsidR="005B7798">
        <w:t xml:space="preserve"> at 10:00 am</w:t>
      </w:r>
      <w:r>
        <w:t xml:space="preserve"> in the </w:t>
      </w:r>
      <w:r w:rsidR="00962675">
        <w:t>Superior</w:t>
      </w:r>
      <w:r>
        <w:t xml:space="preserve"> Room of the </w:t>
      </w:r>
      <w:r w:rsidR="00962675">
        <w:t>Crowne Plaza Hotel in Middleburg Heights, Ohio</w:t>
      </w:r>
      <w:r>
        <w:t>.   In order to cast your vote in the election of officers, you must be a member of the USPA two months prior to the election.</w:t>
      </w:r>
      <w:r w:rsidR="005B7798">
        <w:t xml:space="preserve">  The requirements for election of officers are listed below:</w:t>
      </w:r>
    </w:p>
    <w:p w14:paraId="01EA0618" w14:textId="5C8F59AB" w:rsidR="00C50F72" w:rsidRPr="00C50F72" w:rsidRDefault="00C50F72" w:rsidP="00C50F72">
      <w:r>
        <w:t xml:space="preserve">                              </w:t>
      </w:r>
      <w:r w:rsidRPr="00C50F72">
        <w:t>ELECTION OF OFFICERS OF THE UNITED STATES POLKA ASSOCIATION</w:t>
      </w:r>
    </w:p>
    <w:p w14:paraId="09F86A2A" w14:textId="77777777" w:rsidR="00C50F72" w:rsidRPr="00C50F72" w:rsidRDefault="00C50F72" w:rsidP="00C50F72">
      <w:r w:rsidRPr="00C50F72">
        <w:t>The elected officers of the United States Polka Association are:</w:t>
      </w:r>
    </w:p>
    <w:p w14:paraId="1A0D7D84" w14:textId="77777777" w:rsidR="00C50F72" w:rsidRPr="00C50F72" w:rsidRDefault="00C50F72" w:rsidP="00C50F72">
      <w:r w:rsidRPr="00C50F72">
        <w:tab/>
        <w:t>President</w:t>
      </w:r>
    </w:p>
    <w:p w14:paraId="1294FA87" w14:textId="77777777" w:rsidR="00C50F72" w:rsidRPr="00C50F72" w:rsidRDefault="00C50F72" w:rsidP="00C50F72">
      <w:r w:rsidRPr="00C50F72">
        <w:tab/>
        <w:t>Vice President</w:t>
      </w:r>
    </w:p>
    <w:p w14:paraId="785BBF81" w14:textId="77777777" w:rsidR="00C50F72" w:rsidRPr="00C50F72" w:rsidRDefault="00C50F72" w:rsidP="00C50F72">
      <w:r w:rsidRPr="00C50F72">
        <w:tab/>
        <w:t>Secretary</w:t>
      </w:r>
    </w:p>
    <w:p w14:paraId="72CEB1BB" w14:textId="77777777" w:rsidR="00C50F72" w:rsidRPr="00C50F72" w:rsidRDefault="00C50F72" w:rsidP="00C50F72">
      <w:r w:rsidRPr="00C50F72">
        <w:tab/>
        <w:t>Assistant Secretary/Membership Chairperson</w:t>
      </w:r>
    </w:p>
    <w:p w14:paraId="7E8550E2" w14:textId="77777777" w:rsidR="00C50F72" w:rsidRPr="00C50F72" w:rsidRDefault="00C50F72" w:rsidP="00C50F72">
      <w:r w:rsidRPr="00C50F72">
        <w:tab/>
        <w:t>Treasurer</w:t>
      </w:r>
    </w:p>
    <w:p w14:paraId="5B7CFB57" w14:textId="77777777" w:rsidR="00C50F72" w:rsidRPr="00C50F72" w:rsidRDefault="00C50F72" w:rsidP="00C50F72">
      <w:r w:rsidRPr="00C50F72">
        <w:tab/>
        <w:t>Sergeant-at-Arms</w:t>
      </w:r>
    </w:p>
    <w:p w14:paraId="64C32194" w14:textId="026FE7B1" w:rsidR="00C50F72" w:rsidRDefault="00C50F72" w:rsidP="00C50F72">
      <w:r w:rsidRPr="00C50F72">
        <w:t>To be an elected officer, no person is eligible to run if they hold office in any other polka or Polish organization.  No person is eligible to run for office if they are a polka promoter, band member or making a profit in any manner pertaining to polkas.  To run for office, a member must have served at least two terms consecutively as a member of the Executive Board or have been an active member of the U.S.P.A.  for three years.  Election of officers shall be from among the nominees present at the Annual Meeting.  Elected officers will hold office for a period of two years.</w:t>
      </w:r>
    </w:p>
    <w:p w14:paraId="29CE0079" w14:textId="77777777" w:rsidR="00B635BB" w:rsidRPr="00C50F72" w:rsidRDefault="00B635BB" w:rsidP="00C50F72"/>
    <w:p w14:paraId="16363920" w14:textId="77777777" w:rsidR="00C50F72" w:rsidRDefault="00C50F72" w:rsidP="007240CC"/>
    <w:sectPr w:rsidR="00C50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CC"/>
    <w:rsid w:val="000E28C4"/>
    <w:rsid w:val="001E7991"/>
    <w:rsid w:val="002B678B"/>
    <w:rsid w:val="00354D21"/>
    <w:rsid w:val="00584815"/>
    <w:rsid w:val="005B7798"/>
    <w:rsid w:val="006E1796"/>
    <w:rsid w:val="007240CC"/>
    <w:rsid w:val="00962675"/>
    <w:rsid w:val="009C29DA"/>
    <w:rsid w:val="00B635BB"/>
    <w:rsid w:val="00C5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D0AA"/>
  <w15:chartTrackingRefBased/>
  <w15:docId w15:val="{A188081A-79FC-4FE5-8DB2-F616EACE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Wodzisz</cp:lastModifiedBy>
  <cp:revision>4</cp:revision>
  <dcterms:created xsi:type="dcterms:W3CDTF">2022-05-11T00:40:00Z</dcterms:created>
  <dcterms:modified xsi:type="dcterms:W3CDTF">2024-04-21T21:27:00Z</dcterms:modified>
</cp:coreProperties>
</file>